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85AD41D" w14:textId="77777777" w:rsidTr="00F862D6">
        <w:tc>
          <w:tcPr>
            <w:tcW w:w="1020" w:type="dxa"/>
          </w:tcPr>
          <w:p w14:paraId="785AD419" w14:textId="77777777" w:rsidR="00F64786" w:rsidRPr="008A71EB" w:rsidRDefault="00764595" w:rsidP="0077673A">
            <w:r w:rsidRPr="008A71EB"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85AD46B" wp14:editId="4FF49F27">
                      <wp:simplePos x="0" y="0"/>
                      <wp:positionH relativeFrom="page">
                        <wp:posOffset>2832100</wp:posOffset>
                      </wp:positionH>
                      <wp:positionV relativeFrom="page">
                        <wp:posOffset>193675</wp:posOffset>
                      </wp:positionV>
                      <wp:extent cx="2411730" cy="1007745"/>
                      <wp:effectExtent l="0" t="0" r="7620" b="190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10077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85AD498" w14:textId="3235D467" w:rsidR="00764595" w:rsidRPr="00872202" w:rsidRDefault="00552707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>
                                    <w:rPr>
                                      <w:rFonts w:asciiTheme="majorHAnsi" w:eastAsia="Calibri" w:hAnsiTheme="majorHAnsi" w:cs="Times New Roman"/>
                                    </w:rPr>
                                    <w:t>Oběhy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85AD46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23pt;margin-top:15.25pt;width:189.9pt;height:79.3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" o:allowincell="f" fillcolor="white [3212]" stroked="f" strokeweight=".5pt">
                      <v:textbox>
                        <w:txbxContent>
                          <w:p w14:paraId="785AD498" w14:textId="3235D467" w:rsidR="00764595" w:rsidRPr="00872202" w:rsidRDefault="00552707" w:rsidP="00764595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>
                              <w:rPr>
                                <w:rFonts w:asciiTheme="majorHAnsi" w:eastAsia="Calibri" w:hAnsiTheme="majorHAnsi" w:cs="Times New Roman"/>
                              </w:rPr>
                              <w:t>Oběhy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F64786" w:rsidRPr="008A71EB">
              <w:t>Váš dopis zn.</w:t>
            </w:r>
          </w:p>
        </w:tc>
        <w:tc>
          <w:tcPr>
            <w:tcW w:w="2552" w:type="dxa"/>
          </w:tcPr>
          <w:p w14:paraId="785AD41A" w14:textId="5A5DC3A7" w:rsidR="00F64786" w:rsidRPr="00B54FB2" w:rsidRDefault="00F64786" w:rsidP="00BF5B68">
            <w:pPr>
              <w:rPr>
                <w:szCs w:val="14"/>
              </w:rPr>
            </w:pPr>
          </w:p>
        </w:tc>
        <w:tc>
          <w:tcPr>
            <w:tcW w:w="823" w:type="dxa"/>
          </w:tcPr>
          <w:p w14:paraId="785AD41B" w14:textId="77777777" w:rsidR="00F64786" w:rsidRDefault="00F64786" w:rsidP="0077673A"/>
        </w:tc>
        <w:tc>
          <w:tcPr>
            <w:tcW w:w="3685" w:type="dxa"/>
          </w:tcPr>
          <w:p w14:paraId="785AD41C" w14:textId="77777777" w:rsidR="00F64786" w:rsidRDefault="00F64786" w:rsidP="0077673A"/>
        </w:tc>
      </w:tr>
      <w:tr w:rsidR="00F862D6" w14:paraId="785AD423" w14:textId="77777777" w:rsidTr="00596C7E">
        <w:tc>
          <w:tcPr>
            <w:tcW w:w="1020" w:type="dxa"/>
          </w:tcPr>
          <w:p w14:paraId="785AD41E" w14:textId="77777777" w:rsidR="00F862D6" w:rsidRPr="008A71EB" w:rsidRDefault="00F862D6" w:rsidP="0077673A">
            <w:r w:rsidRPr="008A71EB">
              <w:t>Ze dne</w:t>
            </w:r>
          </w:p>
        </w:tc>
        <w:tc>
          <w:tcPr>
            <w:tcW w:w="2552" w:type="dxa"/>
          </w:tcPr>
          <w:p w14:paraId="785AD41F" w14:textId="62DB0549" w:rsidR="00F862D6" w:rsidRPr="008A71EB" w:rsidRDefault="00F862D6" w:rsidP="00764595"/>
        </w:tc>
        <w:tc>
          <w:tcPr>
            <w:tcW w:w="823" w:type="dxa"/>
          </w:tcPr>
          <w:p w14:paraId="785AD420" w14:textId="77777777" w:rsidR="00F862D6" w:rsidRDefault="00F862D6" w:rsidP="0077673A"/>
        </w:tc>
        <w:tc>
          <w:tcPr>
            <w:tcW w:w="3685" w:type="dxa"/>
            <w:vMerge w:val="restart"/>
          </w:tcPr>
          <w:p w14:paraId="785AD422" w14:textId="77777777" w:rsidR="00F862D6" w:rsidRPr="00F862D6" w:rsidRDefault="00F862D6" w:rsidP="00BE6CA9">
            <w:pPr>
              <w:rPr>
                <w:rStyle w:val="Potovnadresa"/>
              </w:rPr>
            </w:pPr>
          </w:p>
        </w:tc>
      </w:tr>
      <w:tr w:rsidR="00F862D6" w14:paraId="785AD428" w14:textId="77777777" w:rsidTr="00F862D6">
        <w:tc>
          <w:tcPr>
            <w:tcW w:w="1020" w:type="dxa"/>
          </w:tcPr>
          <w:p w14:paraId="785AD424" w14:textId="77777777" w:rsidR="00F862D6" w:rsidRPr="008A71EB" w:rsidRDefault="00F862D6" w:rsidP="0077673A">
            <w:r w:rsidRPr="008A71EB">
              <w:t>Naše zn.</w:t>
            </w:r>
          </w:p>
        </w:tc>
        <w:tc>
          <w:tcPr>
            <w:tcW w:w="2552" w:type="dxa"/>
          </w:tcPr>
          <w:p w14:paraId="785AD425" w14:textId="1BF5C578" w:rsidR="00F862D6" w:rsidRPr="001D752E" w:rsidRDefault="00B23919" w:rsidP="00730050">
            <w:pPr>
              <w:rPr>
                <w:rFonts w:asciiTheme="majorHAnsi" w:hAnsiTheme="majorHAnsi"/>
                <w:szCs w:val="14"/>
              </w:rPr>
            </w:pPr>
            <w:r>
              <w:rPr>
                <w:rFonts w:asciiTheme="majorHAnsi" w:hAnsiTheme="majorHAnsi"/>
                <w:szCs w:val="14"/>
              </w:rPr>
              <w:t>791/2024</w:t>
            </w:r>
            <w:r w:rsidR="00BE6CA9" w:rsidRPr="00BE6CA9">
              <w:rPr>
                <w:rFonts w:asciiTheme="majorHAnsi" w:hAnsiTheme="majorHAnsi"/>
                <w:szCs w:val="14"/>
              </w:rPr>
              <w:t>-SŽ-GŘ-O14</w:t>
            </w:r>
          </w:p>
        </w:tc>
        <w:tc>
          <w:tcPr>
            <w:tcW w:w="823" w:type="dxa"/>
          </w:tcPr>
          <w:p w14:paraId="785AD426" w14:textId="77777777" w:rsidR="00F862D6" w:rsidRDefault="00F862D6" w:rsidP="0077673A"/>
        </w:tc>
        <w:tc>
          <w:tcPr>
            <w:tcW w:w="3685" w:type="dxa"/>
            <w:vMerge/>
          </w:tcPr>
          <w:p w14:paraId="785AD427" w14:textId="77777777" w:rsidR="00F862D6" w:rsidRDefault="00F862D6" w:rsidP="0077673A"/>
        </w:tc>
      </w:tr>
      <w:tr w:rsidR="00F862D6" w14:paraId="785AD42D" w14:textId="77777777" w:rsidTr="00F862D6">
        <w:tc>
          <w:tcPr>
            <w:tcW w:w="1020" w:type="dxa"/>
          </w:tcPr>
          <w:p w14:paraId="785AD429" w14:textId="0113353B" w:rsidR="00F862D6" w:rsidRPr="008A71EB" w:rsidRDefault="00F862D6" w:rsidP="0077673A">
            <w:r w:rsidRPr="008A71EB">
              <w:t>Listů/příloh</w:t>
            </w:r>
          </w:p>
        </w:tc>
        <w:tc>
          <w:tcPr>
            <w:tcW w:w="2552" w:type="dxa"/>
          </w:tcPr>
          <w:p w14:paraId="785AD42A" w14:textId="58A5BBD1" w:rsidR="00F862D6" w:rsidRPr="008A71EB" w:rsidRDefault="005A5F53" w:rsidP="0077673A">
            <w:r w:rsidRPr="008A71EB">
              <w:t>1/0</w:t>
            </w:r>
          </w:p>
        </w:tc>
        <w:tc>
          <w:tcPr>
            <w:tcW w:w="823" w:type="dxa"/>
          </w:tcPr>
          <w:p w14:paraId="785AD42B" w14:textId="77777777" w:rsidR="00F862D6" w:rsidRDefault="00F862D6" w:rsidP="0077673A"/>
        </w:tc>
        <w:tc>
          <w:tcPr>
            <w:tcW w:w="3685" w:type="dxa"/>
            <w:vMerge/>
          </w:tcPr>
          <w:p w14:paraId="785AD42C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785AD432" w14:textId="77777777" w:rsidTr="00F862D6">
        <w:tc>
          <w:tcPr>
            <w:tcW w:w="1020" w:type="dxa"/>
          </w:tcPr>
          <w:p w14:paraId="785AD42E" w14:textId="77777777" w:rsidR="00F862D6" w:rsidRPr="008A71EB" w:rsidRDefault="00F862D6" w:rsidP="0077673A"/>
        </w:tc>
        <w:tc>
          <w:tcPr>
            <w:tcW w:w="2552" w:type="dxa"/>
          </w:tcPr>
          <w:p w14:paraId="785AD42F" w14:textId="77777777" w:rsidR="00F862D6" w:rsidRPr="008A71EB" w:rsidRDefault="00F862D6" w:rsidP="0077673A"/>
        </w:tc>
        <w:tc>
          <w:tcPr>
            <w:tcW w:w="823" w:type="dxa"/>
          </w:tcPr>
          <w:p w14:paraId="785AD430" w14:textId="77777777" w:rsidR="00F862D6" w:rsidRDefault="00F862D6" w:rsidP="0077673A"/>
        </w:tc>
        <w:tc>
          <w:tcPr>
            <w:tcW w:w="3685" w:type="dxa"/>
            <w:vMerge/>
          </w:tcPr>
          <w:p w14:paraId="785AD431" w14:textId="77777777" w:rsidR="00F862D6" w:rsidRDefault="00F862D6" w:rsidP="0077673A"/>
        </w:tc>
      </w:tr>
      <w:tr w:rsidR="00F862D6" w14:paraId="785AD437" w14:textId="77777777" w:rsidTr="00F862D6">
        <w:tc>
          <w:tcPr>
            <w:tcW w:w="1020" w:type="dxa"/>
          </w:tcPr>
          <w:p w14:paraId="785AD433" w14:textId="77777777" w:rsidR="00F862D6" w:rsidRPr="008A71EB" w:rsidRDefault="00F862D6" w:rsidP="0077673A">
            <w:r w:rsidRPr="008A71EB">
              <w:t>Vyřizuje</w:t>
            </w:r>
          </w:p>
        </w:tc>
        <w:tc>
          <w:tcPr>
            <w:tcW w:w="2552" w:type="dxa"/>
          </w:tcPr>
          <w:p w14:paraId="785AD434" w14:textId="3F1218B8" w:rsidR="00F862D6" w:rsidRPr="008A71EB" w:rsidRDefault="00773A38" w:rsidP="0077673A">
            <w:r>
              <w:t>Richard Kolář</w:t>
            </w:r>
          </w:p>
        </w:tc>
        <w:tc>
          <w:tcPr>
            <w:tcW w:w="823" w:type="dxa"/>
          </w:tcPr>
          <w:p w14:paraId="785AD435" w14:textId="77777777" w:rsidR="00F862D6" w:rsidRDefault="00F862D6" w:rsidP="0077673A"/>
        </w:tc>
        <w:tc>
          <w:tcPr>
            <w:tcW w:w="3685" w:type="dxa"/>
            <w:vMerge/>
          </w:tcPr>
          <w:p w14:paraId="785AD436" w14:textId="77777777" w:rsidR="00F862D6" w:rsidRDefault="00F862D6" w:rsidP="0077673A"/>
        </w:tc>
      </w:tr>
      <w:tr w:rsidR="009A7568" w14:paraId="785AD43C" w14:textId="77777777" w:rsidTr="00F862D6">
        <w:tc>
          <w:tcPr>
            <w:tcW w:w="1020" w:type="dxa"/>
          </w:tcPr>
          <w:p w14:paraId="785AD438" w14:textId="77777777" w:rsidR="009A7568" w:rsidRPr="008A71EB" w:rsidRDefault="009A7568" w:rsidP="009A7568">
            <w:r w:rsidRPr="008A71EB">
              <w:t>Telefon</w:t>
            </w:r>
          </w:p>
        </w:tc>
        <w:tc>
          <w:tcPr>
            <w:tcW w:w="2552" w:type="dxa"/>
          </w:tcPr>
          <w:p w14:paraId="785AD439" w14:textId="3A8ADE4F" w:rsidR="009A7568" w:rsidRPr="008A71EB" w:rsidRDefault="009A7568" w:rsidP="009A7568"/>
        </w:tc>
        <w:tc>
          <w:tcPr>
            <w:tcW w:w="823" w:type="dxa"/>
          </w:tcPr>
          <w:p w14:paraId="785AD43A" w14:textId="77777777" w:rsidR="009A7568" w:rsidRDefault="009A7568" w:rsidP="009A7568"/>
        </w:tc>
        <w:tc>
          <w:tcPr>
            <w:tcW w:w="3685" w:type="dxa"/>
            <w:vMerge/>
          </w:tcPr>
          <w:p w14:paraId="785AD43B" w14:textId="77777777" w:rsidR="009A7568" w:rsidRDefault="009A7568" w:rsidP="009A7568"/>
        </w:tc>
      </w:tr>
      <w:tr w:rsidR="009A7568" w14:paraId="785AD441" w14:textId="77777777" w:rsidTr="00F862D6">
        <w:tc>
          <w:tcPr>
            <w:tcW w:w="1020" w:type="dxa"/>
          </w:tcPr>
          <w:p w14:paraId="785AD43D" w14:textId="77777777" w:rsidR="009A7568" w:rsidRPr="008A71EB" w:rsidRDefault="009A7568" w:rsidP="009A7568">
            <w:r w:rsidRPr="008A71EB">
              <w:t>Mobil</w:t>
            </w:r>
          </w:p>
        </w:tc>
        <w:tc>
          <w:tcPr>
            <w:tcW w:w="2552" w:type="dxa"/>
          </w:tcPr>
          <w:p w14:paraId="785AD43E" w14:textId="073B9CBF" w:rsidR="009A7568" w:rsidRPr="008A71EB" w:rsidRDefault="00773A38" w:rsidP="009A7568">
            <w:r>
              <w:fldChar w:fldCharType="begin">
                <w:ffData>
                  <w:name w:val="Mobil"/>
                  <w:enabled/>
                  <w:calcOnExit w:val="0"/>
                  <w:textInput>
                    <w:default w:val="+420 724 681 660"/>
                  </w:textInput>
                </w:ffData>
              </w:fldChar>
            </w:r>
            <w:bookmarkStart w:id="0" w:name="Mobil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+420 724 681 660</w:t>
            </w:r>
            <w:r>
              <w:fldChar w:fldCharType="end"/>
            </w:r>
            <w:bookmarkEnd w:id="0"/>
          </w:p>
        </w:tc>
        <w:tc>
          <w:tcPr>
            <w:tcW w:w="823" w:type="dxa"/>
          </w:tcPr>
          <w:p w14:paraId="785AD43F" w14:textId="77777777" w:rsidR="009A7568" w:rsidRDefault="009A7568" w:rsidP="009A7568"/>
        </w:tc>
        <w:tc>
          <w:tcPr>
            <w:tcW w:w="3685" w:type="dxa"/>
            <w:vMerge/>
          </w:tcPr>
          <w:p w14:paraId="785AD440" w14:textId="77777777" w:rsidR="009A7568" w:rsidRDefault="009A7568" w:rsidP="009A7568"/>
        </w:tc>
      </w:tr>
      <w:tr w:rsidR="009A7568" w14:paraId="785AD446" w14:textId="77777777" w:rsidTr="00F862D6">
        <w:tc>
          <w:tcPr>
            <w:tcW w:w="1020" w:type="dxa"/>
          </w:tcPr>
          <w:p w14:paraId="785AD442" w14:textId="77777777" w:rsidR="009A7568" w:rsidRPr="008A71EB" w:rsidRDefault="009A7568" w:rsidP="009A7568">
            <w:r w:rsidRPr="008A71EB">
              <w:t>E-mail</w:t>
            </w:r>
          </w:p>
        </w:tc>
        <w:tc>
          <w:tcPr>
            <w:tcW w:w="2552" w:type="dxa"/>
          </w:tcPr>
          <w:p w14:paraId="785AD443" w14:textId="3F087DFD" w:rsidR="009A7568" w:rsidRPr="008A71EB" w:rsidRDefault="00FC5D9C" w:rsidP="009A7568">
            <w:r>
              <w:fldChar w:fldCharType="begin">
                <w:ffData>
                  <w:name w:val="E_mail"/>
                  <w:enabled/>
                  <w:calcOnExit w:val="0"/>
                  <w:textInput>
                    <w:default w:val="Kolarr@spravazeleznic.cz"/>
                  </w:textInput>
                </w:ffData>
              </w:fldChar>
            </w:r>
            <w:bookmarkStart w:id="1" w:name="E_mail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Kolarr@spravazeleznic.cz</w:t>
            </w:r>
            <w:r>
              <w:fldChar w:fldCharType="end"/>
            </w:r>
            <w:bookmarkEnd w:id="1"/>
          </w:p>
        </w:tc>
        <w:tc>
          <w:tcPr>
            <w:tcW w:w="823" w:type="dxa"/>
          </w:tcPr>
          <w:p w14:paraId="785AD444" w14:textId="77777777" w:rsidR="009A7568" w:rsidRDefault="009A7568" w:rsidP="009A7568"/>
        </w:tc>
        <w:tc>
          <w:tcPr>
            <w:tcW w:w="3685" w:type="dxa"/>
            <w:vMerge/>
          </w:tcPr>
          <w:p w14:paraId="785AD445" w14:textId="77777777" w:rsidR="009A7568" w:rsidRDefault="009A7568" w:rsidP="009A7568"/>
        </w:tc>
      </w:tr>
      <w:tr w:rsidR="009A7568" w14:paraId="785AD44B" w14:textId="77777777" w:rsidTr="00F862D6">
        <w:tc>
          <w:tcPr>
            <w:tcW w:w="1020" w:type="dxa"/>
          </w:tcPr>
          <w:p w14:paraId="785AD447" w14:textId="77777777" w:rsidR="009A7568" w:rsidRPr="008A71EB" w:rsidRDefault="009A7568" w:rsidP="009A7568"/>
        </w:tc>
        <w:tc>
          <w:tcPr>
            <w:tcW w:w="2552" w:type="dxa"/>
          </w:tcPr>
          <w:p w14:paraId="785AD448" w14:textId="77777777" w:rsidR="009A7568" w:rsidRPr="008A71EB" w:rsidRDefault="009A7568" w:rsidP="009A7568"/>
        </w:tc>
        <w:tc>
          <w:tcPr>
            <w:tcW w:w="823" w:type="dxa"/>
          </w:tcPr>
          <w:p w14:paraId="785AD449" w14:textId="77777777" w:rsidR="009A7568" w:rsidRDefault="009A7568" w:rsidP="009A7568"/>
        </w:tc>
        <w:tc>
          <w:tcPr>
            <w:tcW w:w="3685" w:type="dxa"/>
          </w:tcPr>
          <w:p w14:paraId="785AD44A" w14:textId="77777777" w:rsidR="009A7568" w:rsidRDefault="009A7568" w:rsidP="009A7568"/>
        </w:tc>
      </w:tr>
      <w:tr w:rsidR="009A7568" w14:paraId="785AD450" w14:textId="77777777" w:rsidTr="00F862D6">
        <w:tc>
          <w:tcPr>
            <w:tcW w:w="1020" w:type="dxa"/>
          </w:tcPr>
          <w:p w14:paraId="785AD44C" w14:textId="77777777" w:rsidR="009A7568" w:rsidRDefault="009A7568" w:rsidP="009A7568">
            <w:r>
              <w:t>Datum</w:t>
            </w:r>
          </w:p>
        </w:tc>
        <w:bookmarkStart w:id="2" w:name="Datum"/>
        <w:tc>
          <w:tcPr>
            <w:tcW w:w="2552" w:type="dxa"/>
          </w:tcPr>
          <w:p w14:paraId="785AD44D" w14:textId="15CD7254" w:rsidR="009A7568" w:rsidRDefault="009A7568" w:rsidP="009A7568">
            <w:r>
              <w:fldChar w:fldCharType="begin"/>
            </w:r>
            <w:r>
              <w:instrText xml:space="preserve"> DATE  \@ "d. MMMM yyyy"  \* MERGEFORMAT </w:instrText>
            </w:r>
            <w:r>
              <w:fldChar w:fldCharType="separate"/>
            </w:r>
            <w:r w:rsidR="00B23919">
              <w:rPr>
                <w:noProof/>
              </w:rPr>
              <w:t>4. ledna 2024</w:t>
            </w:r>
            <w:r>
              <w:fldChar w:fldCharType="end"/>
            </w:r>
            <w:r>
              <w:t xml:space="preserve"> </w:t>
            </w:r>
            <w:bookmarkEnd w:id="2"/>
          </w:p>
        </w:tc>
        <w:tc>
          <w:tcPr>
            <w:tcW w:w="823" w:type="dxa"/>
          </w:tcPr>
          <w:p w14:paraId="785AD44E" w14:textId="77777777" w:rsidR="009A7568" w:rsidRDefault="009A7568" w:rsidP="009A7568"/>
        </w:tc>
        <w:tc>
          <w:tcPr>
            <w:tcW w:w="3685" w:type="dxa"/>
          </w:tcPr>
          <w:p w14:paraId="785AD44F" w14:textId="77777777" w:rsidR="009A7568" w:rsidRDefault="009A7568" w:rsidP="009A7568"/>
        </w:tc>
      </w:tr>
      <w:tr w:rsidR="00F64786" w14:paraId="785AD455" w14:textId="77777777" w:rsidTr="00F862D6">
        <w:tc>
          <w:tcPr>
            <w:tcW w:w="1020" w:type="dxa"/>
          </w:tcPr>
          <w:p w14:paraId="785AD451" w14:textId="77777777" w:rsidR="00F64786" w:rsidRDefault="00F64786" w:rsidP="0077673A"/>
        </w:tc>
        <w:tc>
          <w:tcPr>
            <w:tcW w:w="2552" w:type="dxa"/>
          </w:tcPr>
          <w:p w14:paraId="785AD452" w14:textId="77777777" w:rsidR="00F64786" w:rsidRDefault="00F64786" w:rsidP="00F310F8"/>
        </w:tc>
        <w:tc>
          <w:tcPr>
            <w:tcW w:w="823" w:type="dxa"/>
          </w:tcPr>
          <w:p w14:paraId="785AD453" w14:textId="77777777" w:rsidR="00F64786" w:rsidRDefault="00F64786" w:rsidP="0077673A"/>
        </w:tc>
        <w:tc>
          <w:tcPr>
            <w:tcW w:w="3685" w:type="dxa"/>
          </w:tcPr>
          <w:p w14:paraId="785AD454" w14:textId="77777777" w:rsidR="00F64786" w:rsidRDefault="00F64786" w:rsidP="0077673A"/>
        </w:tc>
      </w:tr>
      <w:tr w:rsidR="00F862D6" w14:paraId="785AD45A" w14:textId="77777777" w:rsidTr="008A71EB">
        <w:trPr>
          <w:trHeight w:val="608"/>
        </w:trPr>
        <w:tc>
          <w:tcPr>
            <w:tcW w:w="1020" w:type="dxa"/>
          </w:tcPr>
          <w:p w14:paraId="785AD456" w14:textId="77777777" w:rsidR="00F862D6" w:rsidRDefault="00F862D6" w:rsidP="0077673A"/>
        </w:tc>
        <w:tc>
          <w:tcPr>
            <w:tcW w:w="2552" w:type="dxa"/>
          </w:tcPr>
          <w:p w14:paraId="785AD457" w14:textId="77777777" w:rsidR="00F862D6" w:rsidRDefault="00F862D6" w:rsidP="00F310F8"/>
        </w:tc>
        <w:tc>
          <w:tcPr>
            <w:tcW w:w="823" w:type="dxa"/>
          </w:tcPr>
          <w:p w14:paraId="785AD458" w14:textId="77777777" w:rsidR="00F862D6" w:rsidRDefault="00F862D6" w:rsidP="0077673A"/>
        </w:tc>
        <w:tc>
          <w:tcPr>
            <w:tcW w:w="3685" w:type="dxa"/>
          </w:tcPr>
          <w:p w14:paraId="785AD459" w14:textId="77777777" w:rsidR="00F862D6" w:rsidRDefault="00F862D6" w:rsidP="0077673A"/>
        </w:tc>
      </w:tr>
    </w:tbl>
    <w:p w14:paraId="6127DCC5" w14:textId="2F024306" w:rsidR="00837871" w:rsidRDefault="00B93F39" w:rsidP="003A1521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„</w:t>
      </w:r>
      <w:r w:rsidR="00B23919" w:rsidRPr="00B23919">
        <w:rPr>
          <w:rFonts w:ascii="Verdana" w:hAnsi="Verdana"/>
          <w:b/>
          <w:bCs/>
          <w:sz w:val="20"/>
          <w:szCs w:val="20"/>
        </w:rPr>
        <w:t>Zvýšení bezpečnosti a komfortu cestujících na zastávce Ústí nad Orlicí město</w:t>
      </w:r>
      <w:r w:rsidR="00B23919">
        <w:rPr>
          <w:rFonts w:ascii="Verdana" w:hAnsi="Verdana"/>
          <w:b/>
          <w:bCs/>
          <w:sz w:val="20"/>
          <w:szCs w:val="20"/>
        </w:rPr>
        <w:t xml:space="preserve">“ </w:t>
      </w:r>
      <w:r w:rsidR="00B23919" w:rsidRPr="00B23919">
        <w:rPr>
          <w:rFonts w:ascii="Verdana" w:hAnsi="Verdana"/>
          <w:b/>
          <w:bCs/>
          <w:sz w:val="20"/>
          <w:szCs w:val="20"/>
        </w:rPr>
        <w:t>- souhrnné stanovisko O1</w:t>
      </w:r>
      <w:r w:rsidR="00B23919">
        <w:rPr>
          <w:rFonts w:ascii="Verdana" w:hAnsi="Verdana"/>
          <w:b/>
          <w:bCs/>
          <w:sz w:val="20"/>
          <w:szCs w:val="20"/>
        </w:rPr>
        <w:t>4</w:t>
      </w:r>
    </w:p>
    <w:p w14:paraId="7B286508" w14:textId="77777777" w:rsidR="00514F8C" w:rsidRDefault="00514F8C" w:rsidP="00514F8C">
      <w:pPr>
        <w:rPr>
          <w:rFonts w:ascii="Verdana" w:hAnsi="Verdana"/>
          <w:b/>
          <w:bCs/>
          <w:sz w:val="20"/>
          <w:szCs w:val="20"/>
        </w:rPr>
      </w:pPr>
    </w:p>
    <w:p w14:paraId="0AB6B344" w14:textId="0E8337B6" w:rsidR="00B23919" w:rsidRPr="00EF7CF0" w:rsidRDefault="00B23919" w:rsidP="00B23919">
      <w:pPr>
        <w:pStyle w:val="Adresa"/>
        <w:rPr>
          <w:rFonts w:ascii="Verdana" w:hAnsi="Verdana"/>
          <w:b/>
          <w:color w:val="000000"/>
          <w:u w:val="single"/>
        </w:rPr>
      </w:pPr>
      <w:r>
        <w:rPr>
          <w:rFonts w:ascii="Verdana" w:hAnsi="Verdana"/>
          <w:b/>
          <w:color w:val="000000"/>
          <w:u w:val="single"/>
        </w:rPr>
        <w:t>1</w:t>
      </w:r>
      <w:r w:rsidRPr="00EF7CF0">
        <w:rPr>
          <w:rFonts w:ascii="Verdana" w:hAnsi="Verdana"/>
          <w:b/>
          <w:color w:val="000000"/>
          <w:u w:val="single"/>
        </w:rPr>
        <w:t xml:space="preserve">. </w:t>
      </w:r>
      <w:r w:rsidRPr="00B23919">
        <w:rPr>
          <w:rFonts w:ascii="Verdana" w:hAnsi="Verdana"/>
          <w:b/>
          <w:color w:val="000000"/>
          <w:u w:val="single"/>
        </w:rPr>
        <w:t xml:space="preserve">oddělení telekomunikační techniky a síťových aplikací </w:t>
      </w:r>
      <w:r w:rsidRPr="00EF7CF0">
        <w:rPr>
          <w:rFonts w:ascii="Verdana" w:hAnsi="Verdana"/>
          <w:b/>
          <w:color w:val="000000"/>
          <w:u w:val="single"/>
        </w:rPr>
        <w:t>(</w:t>
      </w:r>
      <w:r>
        <w:rPr>
          <w:rFonts w:ascii="Verdana" w:hAnsi="Verdana"/>
          <w:b/>
          <w:color w:val="000000"/>
          <w:u w:val="single"/>
        </w:rPr>
        <w:t>OTSA</w:t>
      </w:r>
      <w:bookmarkStart w:id="3" w:name="_GoBack"/>
      <w:bookmarkEnd w:id="3"/>
      <w:r w:rsidRPr="00EF7CF0">
        <w:rPr>
          <w:rFonts w:ascii="Verdana" w:hAnsi="Verdana"/>
          <w:b/>
          <w:color w:val="000000"/>
          <w:u w:val="single"/>
        </w:rPr>
        <w:t>)</w:t>
      </w:r>
    </w:p>
    <w:p w14:paraId="2E6B862B" w14:textId="0F2BFB4E" w:rsidR="00B23919" w:rsidRDefault="00B23919" w:rsidP="00B23919">
      <w:pPr>
        <w:pStyle w:val="Adresa"/>
        <w:rPr>
          <w:rFonts w:ascii="Verdana" w:hAnsi="Verdana"/>
          <w:color w:val="000000"/>
          <w:u w:val="single"/>
        </w:rPr>
      </w:pPr>
      <w:r w:rsidRPr="00EF7CF0">
        <w:rPr>
          <w:rFonts w:ascii="Verdana" w:hAnsi="Verdana"/>
          <w:color w:val="000000"/>
          <w:u w:val="single"/>
        </w:rPr>
        <w:t xml:space="preserve">Zpracovatel: </w:t>
      </w:r>
      <w:r w:rsidRPr="00B23919">
        <w:rPr>
          <w:rFonts w:ascii="Verdana" w:hAnsi="Verdana"/>
          <w:color w:val="000000"/>
          <w:u w:val="single"/>
        </w:rPr>
        <w:t>Radek Dostál</w:t>
      </w:r>
      <w:r>
        <w:rPr>
          <w:rFonts w:ascii="Verdana" w:hAnsi="Verdana"/>
          <w:color w:val="000000"/>
          <w:u w:val="single"/>
        </w:rPr>
        <w:t xml:space="preserve">, </w:t>
      </w:r>
      <w:r w:rsidRPr="00EF7CF0">
        <w:rPr>
          <w:rFonts w:ascii="Verdana" w:hAnsi="Verdana"/>
          <w:color w:val="000000"/>
          <w:u w:val="single"/>
        </w:rPr>
        <w:t xml:space="preserve">tel.: </w:t>
      </w:r>
      <w:r w:rsidRPr="00B23919">
        <w:rPr>
          <w:rFonts w:ascii="Verdana" w:hAnsi="Verdana"/>
          <w:color w:val="000000"/>
          <w:u w:val="single"/>
        </w:rPr>
        <w:t>972 741 226</w:t>
      </w:r>
      <w:r w:rsidRPr="00EF7CF0">
        <w:rPr>
          <w:rFonts w:ascii="Verdana" w:hAnsi="Verdana"/>
          <w:color w:val="000000"/>
          <w:u w:val="single"/>
        </w:rPr>
        <w:t>,</w:t>
      </w:r>
    </w:p>
    <w:p w14:paraId="1E07F2D3" w14:textId="7FDF23C0" w:rsidR="00B23919" w:rsidRPr="00B23919" w:rsidRDefault="00B23919" w:rsidP="00B23919">
      <w:pPr>
        <w:pStyle w:val="Adresa"/>
        <w:rPr>
          <w:rFonts w:ascii="Verdana" w:hAnsi="Verdana"/>
          <w:color w:val="000000"/>
          <w:u w:val="single"/>
        </w:rPr>
      </w:pPr>
      <w:r w:rsidRPr="00EF7CF0">
        <w:rPr>
          <w:rFonts w:ascii="Verdana" w:hAnsi="Verdana"/>
          <w:color w:val="000000"/>
          <w:u w:val="single"/>
        </w:rPr>
        <w:t xml:space="preserve"> e-mail: </w:t>
      </w:r>
      <w:hyperlink r:id="rId11" w:history="1">
        <w:r w:rsidRPr="005F6B1F">
          <w:rPr>
            <w:rStyle w:val="Hypertextovodkaz"/>
            <w:rFonts w:ascii="Verdana" w:hAnsi="Verdana"/>
          </w:rPr>
          <w:t>dostalra@spravazeleznic.cz</w:t>
        </w:r>
      </w:hyperlink>
    </w:p>
    <w:p w14:paraId="5B4C6CDC" w14:textId="3EFA4993" w:rsidR="00B23919" w:rsidRDefault="00B23919" w:rsidP="00B23919">
      <w:pPr>
        <w:rPr>
          <w:rFonts w:ascii="Verdana" w:hAnsi="Verdana"/>
          <w:b/>
          <w:bCs/>
          <w:color w:val="000000"/>
          <w:sz w:val="20"/>
          <w:szCs w:val="20"/>
        </w:rPr>
      </w:pPr>
    </w:p>
    <w:p w14:paraId="6390B27A" w14:textId="1045A80B" w:rsidR="00B23919" w:rsidRDefault="00B23919" w:rsidP="00B23919">
      <w:pPr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PS02-01_02_104-</w:t>
      </w:r>
      <w:r>
        <w:rPr>
          <w:rFonts w:ascii="Verdana" w:hAnsi="Verdana"/>
          <w:color w:val="000000"/>
          <w:sz w:val="20"/>
          <w:szCs w:val="20"/>
        </w:rPr>
        <w:t xml:space="preserve"> umístění  DR01-01 v šatně zaměstnanců. O jaké zaměstnance se </w:t>
      </w:r>
      <w:proofErr w:type="gramStart"/>
      <w:r>
        <w:rPr>
          <w:rFonts w:ascii="Verdana" w:hAnsi="Verdana"/>
          <w:color w:val="000000"/>
          <w:sz w:val="20"/>
          <w:szCs w:val="20"/>
        </w:rPr>
        <w:t>jedná ( kterého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subjektu, nebo které odborné správy)? K technologickým zařízením mají mít přístup pouze oprávnění zaměstnanci </w:t>
      </w:r>
      <w:proofErr w:type="gramStart"/>
      <w:r>
        <w:rPr>
          <w:rFonts w:ascii="Verdana" w:hAnsi="Verdana"/>
          <w:color w:val="000000"/>
          <w:sz w:val="20"/>
          <w:szCs w:val="20"/>
        </w:rPr>
        <w:t>SŽ, ( typicky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zaměstnanci SSZT, CTD). Doporučujeme přehodnotit umístění skříně. Není- </w:t>
      </w:r>
      <w:proofErr w:type="spellStart"/>
      <w:r>
        <w:rPr>
          <w:rFonts w:ascii="Verdana" w:hAnsi="Verdana"/>
          <w:color w:val="000000"/>
          <w:sz w:val="20"/>
          <w:szCs w:val="20"/>
        </w:rPr>
        <w:t>li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toto možné, skříň opatřete dveřním spínačem s přenosem stavu po IP do DDTS. Do KS </w:t>
      </w:r>
      <w:proofErr w:type="gramStart"/>
      <w:r>
        <w:rPr>
          <w:rFonts w:ascii="Verdana" w:hAnsi="Verdana"/>
          <w:color w:val="000000"/>
          <w:sz w:val="20"/>
          <w:szCs w:val="20"/>
        </w:rPr>
        <w:t>město(výstupní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objekt) rovněž doplňte dveřní spínač. </w:t>
      </w:r>
    </w:p>
    <w:p w14:paraId="64B5D892" w14:textId="030AD539" w:rsidR="00B23919" w:rsidRDefault="00B23919" w:rsidP="00B23919">
      <w:pPr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 xml:space="preserve">PS02-01_02_102- </w:t>
      </w:r>
      <w:r>
        <w:rPr>
          <w:rFonts w:ascii="Verdana" w:hAnsi="Verdana"/>
          <w:color w:val="000000"/>
          <w:sz w:val="20"/>
          <w:szCs w:val="20"/>
        </w:rPr>
        <w:t>KS4 doplňte o dveřní spínač se signalizací stavu po IP do DDTS</w:t>
      </w:r>
    </w:p>
    <w:p w14:paraId="1BEE3929" w14:textId="62B42E52" w:rsidR="00B23919" w:rsidRDefault="00B23919" w:rsidP="00B23919">
      <w:pPr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 xml:space="preserve">PS02-01_01_101- </w:t>
      </w:r>
      <w:r>
        <w:rPr>
          <w:rFonts w:ascii="Verdana" w:hAnsi="Verdana"/>
          <w:color w:val="000000"/>
          <w:sz w:val="20"/>
          <w:szCs w:val="20"/>
        </w:rPr>
        <w:t>Požadavky pro začlenění do systému DDTS- uvedené požadavky nemají žádný vztah ke kamerovému systému. Uvádějte pouze informace a požadavky mající vztah k řešenému předmětnému PS.</w:t>
      </w:r>
    </w:p>
    <w:p w14:paraId="132E9B29" w14:textId="46C74287" w:rsidR="00B23919" w:rsidRDefault="00B23919" w:rsidP="00B23919">
      <w:pPr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 xml:space="preserve">PS02-01_01_101- </w:t>
      </w:r>
      <w:r>
        <w:rPr>
          <w:rFonts w:ascii="Verdana" w:hAnsi="Verdana"/>
          <w:color w:val="000000"/>
          <w:sz w:val="20"/>
          <w:szCs w:val="20"/>
        </w:rPr>
        <w:t xml:space="preserve">OBECNÉ POŽADAVKY NA STAVBU- viz. připomínka výše- uvedené požadavky se netýkají řešeného kam. </w:t>
      </w:r>
      <w:proofErr w:type="gramStart"/>
      <w:r>
        <w:rPr>
          <w:rFonts w:ascii="Verdana" w:hAnsi="Verdana"/>
          <w:color w:val="000000"/>
          <w:sz w:val="20"/>
          <w:szCs w:val="20"/>
        </w:rPr>
        <w:t>systému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. Vynechte nadbytečné informace, řešíme pouze KS, nikoliv VTO, </w:t>
      </w:r>
      <w:proofErr w:type="spellStart"/>
      <w:r>
        <w:rPr>
          <w:rFonts w:ascii="Verdana" w:hAnsi="Verdana"/>
          <w:color w:val="000000"/>
          <w:sz w:val="20"/>
          <w:szCs w:val="20"/>
        </w:rPr>
        <w:t>zapojovač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ani kabelizaci a další sdělovací zařízení. Technická zpráva je tak zahlcena nepotřebnými informacemi a požadavky, způsobující nepřehlednost. </w:t>
      </w:r>
    </w:p>
    <w:p w14:paraId="7E03274B" w14:textId="77777777" w:rsidR="00B23919" w:rsidRDefault="00B23919" w:rsidP="00B23919">
      <w:pPr>
        <w:rPr>
          <w:rFonts w:ascii="Verdana" w:hAnsi="Verdana"/>
          <w:color w:val="000000"/>
          <w:sz w:val="20"/>
          <w:szCs w:val="20"/>
        </w:rPr>
      </w:pPr>
    </w:p>
    <w:p w14:paraId="0E900994" w14:textId="212EB079" w:rsidR="00552707" w:rsidRDefault="00552707" w:rsidP="00567872">
      <w:pPr>
        <w:pStyle w:val="Adresa"/>
        <w:rPr>
          <w:rFonts w:ascii="Verdana" w:eastAsiaTheme="minorHAnsi" w:hAnsi="Verdana" w:cstheme="minorBidi"/>
          <w:color w:val="000000"/>
        </w:rPr>
      </w:pPr>
    </w:p>
    <w:p w14:paraId="1734D911" w14:textId="77777777" w:rsidR="00552707" w:rsidRDefault="00552707" w:rsidP="00567872">
      <w:pPr>
        <w:pStyle w:val="Adresa"/>
        <w:rPr>
          <w:rFonts w:ascii="Verdana" w:eastAsiaTheme="minorHAnsi" w:hAnsi="Verdana" w:cstheme="minorBidi"/>
          <w:color w:val="000000"/>
        </w:rPr>
      </w:pPr>
    </w:p>
    <w:p w14:paraId="555F838B" w14:textId="5225946B" w:rsidR="00567872" w:rsidRPr="00813A3D" w:rsidRDefault="00567872" w:rsidP="00567872">
      <w:pPr>
        <w:pStyle w:val="Adresa"/>
        <w:rPr>
          <w:rFonts w:asciiTheme="majorHAnsi" w:hAnsiTheme="majorHAnsi"/>
        </w:rPr>
      </w:pPr>
      <w:r w:rsidRPr="00813A3D">
        <w:rPr>
          <w:rFonts w:asciiTheme="majorHAnsi" w:hAnsiTheme="majorHAnsi"/>
        </w:rPr>
        <w:t>Ing. Martin Krupička</w:t>
      </w:r>
    </w:p>
    <w:p w14:paraId="4C4652AC" w14:textId="77777777" w:rsidR="00567872" w:rsidRPr="00813A3D" w:rsidRDefault="00567872" w:rsidP="00567872">
      <w:pPr>
        <w:pStyle w:val="Adresa"/>
        <w:rPr>
          <w:rFonts w:asciiTheme="majorHAnsi" w:hAnsiTheme="majorHAnsi"/>
          <w:i/>
        </w:rPr>
      </w:pPr>
      <w:r w:rsidRPr="00813A3D">
        <w:rPr>
          <w:rFonts w:asciiTheme="majorHAnsi" w:hAnsiTheme="majorHAnsi"/>
          <w:i/>
        </w:rPr>
        <w:t>ředitel odboru zabezpečovací</w:t>
      </w:r>
    </w:p>
    <w:p w14:paraId="40DE6EE5" w14:textId="18D4621E" w:rsidR="00567872" w:rsidRDefault="00567872" w:rsidP="00567872">
      <w:pPr>
        <w:pStyle w:val="Adresa"/>
        <w:rPr>
          <w:rFonts w:asciiTheme="majorHAnsi" w:hAnsiTheme="majorHAnsi"/>
          <w:i/>
        </w:rPr>
      </w:pPr>
      <w:r w:rsidRPr="00813A3D">
        <w:rPr>
          <w:rFonts w:asciiTheme="majorHAnsi" w:hAnsiTheme="majorHAnsi"/>
          <w:i/>
        </w:rPr>
        <w:t>a telekomunikační techniky</w:t>
      </w:r>
    </w:p>
    <w:p w14:paraId="26C4C748" w14:textId="77777777" w:rsidR="00D35946" w:rsidRPr="00813A3D" w:rsidRDefault="00D35946" w:rsidP="00567872">
      <w:pPr>
        <w:pStyle w:val="Adresa"/>
        <w:rPr>
          <w:rFonts w:asciiTheme="majorHAnsi" w:hAnsiTheme="majorHAnsi"/>
          <w:i/>
        </w:rPr>
      </w:pPr>
    </w:p>
    <w:p w14:paraId="526F5839" w14:textId="0A89B43C" w:rsidR="00FD0254" w:rsidRDefault="00FD0254" w:rsidP="00B45E9E">
      <w:r w:rsidRPr="00541D93">
        <w:rPr>
          <w:rFonts w:cs="Verdana,Italic"/>
          <w:i/>
          <w:iCs/>
        </w:rPr>
        <w:t>(podepsáno elektronicky)</w:t>
      </w:r>
    </w:p>
    <w:sectPr w:rsidR="00FD0254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3966A6" w14:textId="77777777" w:rsidR="00B55A4D" w:rsidRDefault="00B55A4D" w:rsidP="00962258">
      <w:pPr>
        <w:spacing w:after="0" w:line="240" w:lineRule="auto"/>
      </w:pPr>
      <w:r>
        <w:separator/>
      </w:r>
    </w:p>
  </w:endnote>
  <w:endnote w:type="continuationSeparator" w:id="0">
    <w:p w14:paraId="2D22A7D7" w14:textId="77777777" w:rsidR="00B55A4D" w:rsidRDefault="00B55A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85AD47A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85AD476" w14:textId="0B5C551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2391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2391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5AD47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85AD47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85AD479" w14:textId="77777777" w:rsidR="00F1715C" w:rsidRDefault="00F1715C" w:rsidP="00D831A3">
          <w:pPr>
            <w:pStyle w:val="Zpat"/>
          </w:pPr>
        </w:p>
      </w:tc>
    </w:tr>
  </w:tbl>
  <w:p w14:paraId="785AD47B" w14:textId="77777777" w:rsidR="00F1715C" w:rsidRPr="00B8518B" w:rsidRDefault="00F1715C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85AD48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85AD486" w14:textId="36ED863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2391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2391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5AD487" w14:textId="77777777" w:rsidR="00F1715C" w:rsidRDefault="00F1715C" w:rsidP="00460660">
          <w:pPr>
            <w:pStyle w:val="Zpat"/>
          </w:pPr>
          <w:r>
            <w:t>Správa železni</w:t>
          </w:r>
          <w:r w:rsidR="00FE28EC">
            <w:t>c</w:t>
          </w:r>
          <w:r>
            <w:t>, státní organizace</w:t>
          </w:r>
        </w:p>
        <w:p w14:paraId="785AD48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85AD489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785AD48A" w14:textId="77777777" w:rsidR="00F1715C" w:rsidRDefault="00F1715C" w:rsidP="00460660">
          <w:pPr>
            <w:pStyle w:val="Zpat"/>
          </w:pPr>
          <w:r>
            <w:t>IČ</w:t>
          </w:r>
          <w:r w:rsidR="00FE28EC">
            <w:t>O</w:t>
          </w:r>
          <w:r>
            <w:t>: 709 94 234 DIČ: CZ 709 94 234</w:t>
          </w:r>
        </w:p>
        <w:p w14:paraId="785AD48B" w14:textId="3CD4AB11" w:rsidR="00F1715C" w:rsidRDefault="00F1715C" w:rsidP="001372CC">
          <w:pPr>
            <w:pStyle w:val="Zpat"/>
          </w:pPr>
          <w:r>
            <w:t>www.</w:t>
          </w:r>
          <w:r w:rsidR="001372CC">
            <w:t>spravazeleznic</w:t>
          </w:r>
          <w:r>
            <w:t>.cz</w:t>
          </w:r>
        </w:p>
      </w:tc>
      <w:tc>
        <w:tcPr>
          <w:tcW w:w="2921" w:type="dxa"/>
        </w:tcPr>
        <w:p w14:paraId="785AD48C" w14:textId="77777777"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Generální ředitelství</w:t>
          </w:r>
        </w:p>
        <w:p w14:paraId="785AD48D" w14:textId="77777777"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Dlážděná 1003/7</w:t>
          </w:r>
        </w:p>
        <w:p w14:paraId="785AD48E" w14:textId="77777777" w:rsidR="00F1715C" w:rsidRDefault="00B45E9E" w:rsidP="00B45E9E">
          <w:pPr>
            <w:pStyle w:val="Zpat"/>
          </w:pPr>
          <w:r w:rsidRPr="00B45E9E">
            <w:rPr>
              <w:b/>
            </w:rPr>
            <w:t>110 00 Praha 1</w:t>
          </w:r>
        </w:p>
      </w:tc>
    </w:tr>
  </w:tbl>
  <w:p w14:paraId="785AD490" w14:textId="77777777" w:rsidR="00F1715C" w:rsidRPr="00B8518B" w:rsidRDefault="00F1715C" w:rsidP="00460660">
    <w:pPr>
      <w:pStyle w:val="Zpat"/>
      <w:rPr>
        <w:sz w:val="2"/>
        <w:szCs w:val="2"/>
      </w:rPr>
    </w:pPr>
  </w:p>
  <w:p w14:paraId="785AD49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8D3D18" w14:textId="77777777" w:rsidR="00B55A4D" w:rsidRDefault="00B55A4D" w:rsidP="00962258">
      <w:pPr>
        <w:spacing w:after="0" w:line="240" w:lineRule="auto"/>
      </w:pPr>
      <w:r>
        <w:separator/>
      </w:r>
    </w:p>
  </w:footnote>
  <w:footnote w:type="continuationSeparator" w:id="0">
    <w:p w14:paraId="00ED718B" w14:textId="77777777" w:rsidR="00B55A4D" w:rsidRDefault="00B55A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85AD47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85AD47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85AD472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85AD473" w14:textId="77777777" w:rsidR="00F1715C" w:rsidRPr="00D6163D" w:rsidRDefault="00F1715C" w:rsidP="00D6163D">
          <w:pPr>
            <w:pStyle w:val="Druhdokumentu"/>
          </w:pPr>
        </w:p>
      </w:tc>
    </w:tr>
  </w:tbl>
  <w:p w14:paraId="785AD475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85AD47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85AD47C" w14:textId="77777777"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7728" behindDoc="0" locked="1" layoutInCell="1" allowOverlap="1" wp14:anchorId="785AD492" wp14:editId="785AD493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13B3AE3C" id="Half Frame 8" o:spid="_x0000_s1026" style="position:absolute;margin-left:251.15pt;margin-top:82.45pt;width:12.75pt;height:1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5AD47D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85AD47E" w14:textId="77777777" w:rsidR="00F1715C" w:rsidRPr="00D6163D" w:rsidRDefault="00F1715C" w:rsidP="00FC6389">
          <w:pPr>
            <w:pStyle w:val="Druhdokumentu"/>
          </w:pPr>
        </w:p>
      </w:tc>
    </w:tr>
    <w:tr w:rsidR="00F64786" w14:paraId="785AD483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785AD480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5AD481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85AD482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785AD484" w14:textId="77777777" w:rsidR="00F1715C" w:rsidRPr="00D6163D" w:rsidRDefault="00FE28EC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896" behindDoc="0" locked="1" layoutInCell="1" allowOverlap="1" wp14:anchorId="785AD494" wp14:editId="785AD495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45E9E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824" behindDoc="0" locked="1" layoutInCell="1" allowOverlap="1" wp14:anchorId="785AD496" wp14:editId="785AD497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8BA82BA" id="Half Frame 11" o:spid="_x0000_s1026" style="position:absolute;margin-left:428.7pt;margin-top:187.05pt;width:12.75pt;height:12.75pt;rotation:18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85AD48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464D9"/>
    <w:multiLevelType w:val="hybridMultilevel"/>
    <w:tmpl w:val="86DC13E0"/>
    <w:lvl w:ilvl="0" w:tplc="E8BE722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/>
        <w:i w:val="0"/>
        <w:sz w:val="22"/>
        <w:szCs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469A35D4"/>
    <w:multiLevelType w:val="hybridMultilevel"/>
    <w:tmpl w:val="976C904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3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0"/>
  </w:num>
  <w:num w:numId="29">
    <w:abstractNumId w:val="2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5"/>
  </w:num>
  <w:num w:numId="35">
    <w:abstractNumId w:val="1"/>
  </w:num>
  <w:num w:numId="36">
    <w:abstractNumId w:val="5"/>
  </w:num>
  <w:num w:numId="37">
    <w:abstractNumId w:val="5"/>
  </w:num>
  <w:num w:numId="38">
    <w:abstractNumId w:val="5"/>
  </w:num>
  <w:num w:numId="39">
    <w:abstractNumId w:val="5"/>
  </w:num>
  <w:num w:numId="40">
    <w:abstractNumId w:val="10"/>
  </w:num>
  <w:num w:numId="41">
    <w:abstractNumId w:val="2"/>
  </w:num>
  <w:num w:numId="42">
    <w:abstractNumId w:val="10"/>
  </w:num>
  <w:num w:numId="43">
    <w:abstractNumId w:val="10"/>
  </w:num>
  <w:num w:numId="44">
    <w:abstractNumId w:val="10"/>
  </w:num>
  <w:num w:numId="45">
    <w:abstractNumId w:val="10"/>
  </w:num>
  <w:num w:numId="46">
    <w:abstractNumId w:val="8"/>
  </w:num>
  <w:num w:numId="47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doNotShadeFormData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14ABC"/>
    <w:rsid w:val="00033432"/>
    <w:rsid w:val="000335CC"/>
    <w:rsid w:val="000472BE"/>
    <w:rsid w:val="00062A29"/>
    <w:rsid w:val="00072C1E"/>
    <w:rsid w:val="00076413"/>
    <w:rsid w:val="00090059"/>
    <w:rsid w:val="000959E4"/>
    <w:rsid w:val="000B16BF"/>
    <w:rsid w:val="000B7907"/>
    <w:rsid w:val="000C0429"/>
    <w:rsid w:val="000C415D"/>
    <w:rsid w:val="000D14DA"/>
    <w:rsid w:val="000D3551"/>
    <w:rsid w:val="000F3DF5"/>
    <w:rsid w:val="0010071A"/>
    <w:rsid w:val="00114472"/>
    <w:rsid w:val="001371C0"/>
    <w:rsid w:val="001372CC"/>
    <w:rsid w:val="00143C0C"/>
    <w:rsid w:val="00170EC5"/>
    <w:rsid w:val="00173754"/>
    <w:rsid w:val="001747C1"/>
    <w:rsid w:val="0018596A"/>
    <w:rsid w:val="00187E24"/>
    <w:rsid w:val="001902D5"/>
    <w:rsid w:val="001974CC"/>
    <w:rsid w:val="001A7501"/>
    <w:rsid w:val="001C4DA0"/>
    <w:rsid w:val="001D752E"/>
    <w:rsid w:val="001E3FD7"/>
    <w:rsid w:val="00207DF5"/>
    <w:rsid w:val="00210FA7"/>
    <w:rsid w:val="00217969"/>
    <w:rsid w:val="00224110"/>
    <w:rsid w:val="002308E0"/>
    <w:rsid w:val="002516C1"/>
    <w:rsid w:val="00252DE3"/>
    <w:rsid w:val="00267226"/>
    <w:rsid w:val="0026785D"/>
    <w:rsid w:val="002A1296"/>
    <w:rsid w:val="002C31BF"/>
    <w:rsid w:val="002D1848"/>
    <w:rsid w:val="002E0CD7"/>
    <w:rsid w:val="002F026B"/>
    <w:rsid w:val="0033327C"/>
    <w:rsid w:val="003477B8"/>
    <w:rsid w:val="00357BC6"/>
    <w:rsid w:val="003642E2"/>
    <w:rsid w:val="003812FE"/>
    <w:rsid w:val="00392340"/>
    <w:rsid w:val="003956C6"/>
    <w:rsid w:val="003A0965"/>
    <w:rsid w:val="003A1521"/>
    <w:rsid w:val="003B5876"/>
    <w:rsid w:val="003C38E0"/>
    <w:rsid w:val="003C5714"/>
    <w:rsid w:val="003D0239"/>
    <w:rsid w:val="003E75CE"/>
    <w:rsid w:val="003F4E1D"/>
    <w:rsid w:val="0041380F"/>
    <w:rsid w:val="0043507C"/>
    <w:rsid w:val="00450F07"/>
    <w:rsid w:val="00452467"/>
    <w:rsid w:val="00453CD3"/>
    <w:rsid w:val="00455BC7"/>
    <w:rsid w:val="00457F8C"/>
    <w:rsid w:val="00460660"/>
    <w:rsid w:val="00460CCB"/>
    <w:rsid w:val="00467ED3"/>
    <w:rsid w:val="00471075"/>
    <w:rsid w:val="00473AE3"/>
    <w:rsid w:val="00477370"/>
    <w:rsid w:val="0048035F"/>
    <w:rsid w:val="00486107"/>
    <w:rsid w:val="00487AD9"/>
    <w:rsid w:val="00491827"/>
    <w:rsid w:val="004926B0"/>
    <w:rsid w:val="004945FD"/>
    <w:rsid w:val="004952C4"/>
    <w:rsid w:val="004A7A5B"/>
    <w:rsid w:val="004A7C69"/>
    <w:rsid w:val="004B378B"/>
    <w:rsid w:val="004C337E"/>
    <w:rsid w:val="004C4399"/>
    <w:rsid w:val="004C69ED"/>
    <w:rsid w:val="004C787C"/>
    <w:rsid w:val="004D07C7"/>
    <w:rsid w:val="004E256A"/>
    <w:rsid w:val="004F4B9B"/>
    <w:rsid w:val="00510515"/>
    <w:rsid w:val="0051051E"/>
    <w:rsid w:val="00511AB9"/>
    <w:rsid w:val="00514F8C"/>
    <w:rsid w:val="005165FD"/>
    <w:rsid w:val="00520B67"/>
    <w:rsid w:val="00523EA7"/>
    <w:rsid w:val="00525513"/>
    <w:rsid w:val="00543CC0"/>
    <w:rsid w:val="0054635C"/>
    <w:rsid w:val="00551D1F"/>
    <w:rsid w:val="00552707"/>
    <w:rsid w:val="00553375"/>
    <w:rsid w:val="005658A6"/>
    <w:rsid w:val="00567872"/>
    <w:rsid w:val="00567B83"/>
    <w:rsid w:val="005722BB"/>
    <w:rsid w:val="005736B7"/>
    <w:rsid w:val="0057378E"/>
    <w:rsid w:val="00575E5A"/>
    <w:rsid w:val="00596C7E"/>
    <w:rsid w:val="005A18B3"/>
    <w:rsid w:val="005A217E"/>
    <w:rsid w:val="005A5F53"/>
    <w:rsid w:val="005A64E9"/>
    <w:rsid w:val="005B5EE9"/>
    <w:rsid w:val="005E41C3"/>
    <w:rsid w:val="0061068E"/>
    <w:rsid w:val="00613CC7"/>
    <w:rsid w:val="00660AD3"/>
    <w:rsid w:val="00667773"/>
    <w:rsid w:val="006A2179"/>
    <w:rsid w:val="006A5570"/>
    <w:rsid w:val="006A689C"/>
    <w:rsid w:val="006B3D79"/>
    <w:rsid w:val="006D076B"/>
    <w:rsid w:val="006E0578"/>
    <w:rsid w:val="006E314D"/>
    <w:rsid w:val="006F76E4"/>
    <w:rsid w:val="00710723"/>
    <w:rsid w:val="00723ED1"/>
    <w:rsid w:val="00730050"/>
    <w:rsid w:val="00743525"/>
    <w:rsid w:val="0076286B"/>
    <w:rsid w:val="00764595"/>
    <w:rsid w:val="00766846"/>
    <w:rsid w:val="00766FF3"/>
    <w:rsid w:val="00772932"/>
    <w:rsid w:val="00773A38"/>
    <w:rsid w:val="0077673A"/>
    <w:rsid w:val="007846E1"/>
    <w:rsid w:val="007A266C"/>
    <w:rsid w:val="007B570C"/>
    <w:rsid w:val="007E24C6"/>
    <w:rsid w:val="007E4A6E"/>
    <w:rsid w:val="007F56A7"/>
    <w:rsid w:val="007F635D"/>
    <w:rsid w:val="00807059"/>
    <w:rsid w:val="00807DD0"/>
    <w:rsid w:val="00813F11"/>
    <w:rsid w:val="00837871"/>
    <w:rsid w:val="0085075A"/>
    <w:rsid w:val="00852704"/>
    <w:rsid w:val="00862218"/>
    <w:rsid w:val="00863494"/>
    <w:rsid w:val="00890A29"/>
    <w:rsid w:val="008924D6"/>
    <w:rsid w:val="008A0669"/>
    <w:rsid w:val="008A3568"/>
    <w:rsid w:val="008A71EB"/>
    <w:rsid w:val="008C7891"/>
    <w:rsid w:val="008D03B9"/>
    <w:rsid w:val="008F0F27"/>
    <w:rsid w:val="008F18D6"/>
    <w:rsid w:val="00904780"/>
    <w:rsid w:val="009048A8"/>
    <w:rsid w:val="009113A8"/>
    <w:rsid w:val="00922385"/>
    <w:rsid w:val="009223DF"/>
    <w:rsid w:val="00932459"/>
    <w:rsid w:val="009356A8"/>
    <w:rsid w:val="00936091"/>
    <w:rsid w:val="00940B80"/>
    <w:rsid w:val="00940D8A"/>
    <w:rsid w:val="00957B7E"/>
    <w:rsid w:val="00962258"/>
    <w:rsid w:val="009678B7"/>
    <w:rsid w:val="00974B17"/>
    <w:rsid w:val="00982411"/>
    <w:rsid w:val="00983664"/>
    <w:rsid w:val="009912C1"/>
    <w:rsid w:val="00992D9C"/>
    <w:rsid w:val="00996CB8"/>
    <w:rsid w:val="009A7568"/>
    <w:rsid w:val="009B2E97"/>
    <w:rsid w:val="009B72CC"/>
    <w:rsid w:val="009C7FA5"/>
    <w:rsid w:val="009D4BD6"/>
    <w:rsid w:val="009E07F4"/>
    <w:rsid w:val="009F392E"/>
    <w:rsid w:val="00A03215"/>
    <w:rsid w:val="00A06AF0"/>
    <w:rsid w:val="00A0729A"/>
    <w:rsid w:val="00A3085E"/>
    <w:rsid w:val="00A3510D"/>
    <w:rsid w:val="00A44328"/>
    <w:rsid w:val="00A52CB7"/>
    <w:rsid w:val="00A6177B"/>
    <w:rsid w:val="00A61E18"/>
    <w:rsid w:val="00A66136"/>
    <w:rsid w:val="00A9087B"/>
    <w:rsid w:val="00AA4CBB"/>
    <w:rsid w:val="00AA65FA"/>
    <w:rsid w:val="00AA7351"/>
    <w:rsid w:val="00AC14E8"/>
    <w:rsid w:val="00AD056F"/>
    <w:rsid w:val="00AD0B12"/>
    <w:rsid w:val="00AD109C"/>
    <w:rsid w:val="00AD6731"/>
    <w:rsid w:val="00AD6D9C"/>
    <w:rsid w:val="00AE5D81"/>
    <w:rsid w:val="00AF6726"/>
    <w:rsid w:val="00B010F2"/>
    <w:rsid w:val="00B02905"/>
    <w:rsid w:val="00B07829"/>
    <w:rsid w:val="00B15D0D"/>
    <w:rsid w:val="00B165D8"/>
    <w:rsid w:val="00B23919"/>
    <w:rsid w:val="00B40FB0"/>
    <w:rsid w:val="00B41467"/>
    <w:rsid w:val="00B45E9E"/>
    <w:rsid w:val="00B54FB2"/>
    <w:rsid w:val="00B55A4D"/>
    <w:rsid w:val="00B55F9C"/>
    <w:rsid w:val="00B75EE1"/>
    <w:rsid w:val="00B77481"/>
    <w:rsid w:val="00B8518B"/>
    <w:rsid w:val="00B93F39"/>
    <w:rsid w:val="00BA7A3D"/>
    <w:rsid w:val="00BB3740"/>
    <w:rsid w:val="00BB5E08"/>
    <w:rsid w:val="00BD1370"/>
    <w:rsid w:val="00BD7E91"/>
    <w:rsid w:val="00BE3E9E"/>
    <w:rsid w:val="00BE6CA9"/>
    <w:rsid w:val="00BF374D"/>
    <w:rsid w:val="00BF5B68"/>
    <w:rsid w:val="00C01AEB"/>
    <w:rsid w:val="00C02D0A"/>
    <w:rsid w:val="00C03A6E"/>
    <w:rsid w:val="00C30759"/>
    <w:rsid w:val="00C44F6A"/>
    <w:rsid w:val="00C77604"/>
    <w:rsid w:val="00C81149"/>
    <w:rsid w:val="00C8207D"/>
    <w:rsid w:val="00C86766"/>
    <w:rsid w:val="00CA645E"/>
    <w:rsid w:val="00CC47D1"/>
    <w:rsid w:val="00CD043B"/>
    <w:rsid w:val="00CD1FC4"/>
    <w:rsid w:val="00CD31F1"/>
    <w:rsid w:val="00CE371D"/>
    <w:rsid w:val="00CF37D4"/>
    <w:rsid w:val="00D02A4D"/>
    <w:rsid w:val="00D14D2D"/>
    <w:rsid w:val="00D20AC9"/>
    <w:rsid w:val="00D21061"/>
    <w:rsid w:val="00D218CC"/>
    <w:rsid w:val="00D30FB5"/>
    <w:rsid w:val="00D316A7"/>
    <w:rsid w:val="00D35946"/>
    <w:rsid w:val="00D4108E"/>
    <w:rsid w:val="00D46ABA"/>
    <w:rsid w:val="00D6163D"/>
    <w:rsid w:val="00D75689"/>
    <w:rsid w:val="00D831A3"/>
    <w:rsid w:val="00D95DD8"/>
    <w:rsid w:val="00DA6FFE"/>
    <w:rsid w:val="00DB2A46"/>
    <w:rsid w:val="00DB683E"/>
    <w:rsid w:val="00DB75C8"/>
    <w:rsid w:val="00DC15CE"/>
    <w:rsid w:val="00DC3110"/>
    <w:rsid w:val="00DD46F3"/>
    <w:rsid w:val="00DD58A6"/>
    <w:rsid w:val="00DD7427"/>
    <w:rsid w:val="00DE26F5"/>
    <w:rsid w:val="00DE56F2"/>
    <w:rsid w:val="00DF116D"/>
    <w:rsid w:val="00E05A40"/>
    <w:rsid w:val="00E36F97"/>
    <w:rsid w:val="00E429AA"/>
    <w:rsid w:val="00E446D8"/>
    <w:rsid w:val="00E54044"/>
    <w:rsid w:val="00E55F27"/>
    <w:rsid w:val="00E623FC"/>
    <w:rsid w:val="00E824F1"/>
    <w:rsid w:val="00EA0912"/>
    <w:rsid w:val="00EB104F"/>
    <w:rsid w:val="00EB2C5F"/>
    <w:rsid w:val="00EC583B"/>
    <w:rsid w:val="00ED14BD"/>
    <w:rsid w:val="00ED3947"/>
    <w:rsid w:val="00EE6CF9"/>
    <w:rsid w:val="00EF7CF0"/>
    <w:rsid w:val="00F01440"/>
    <w:rsid w:val="00F12DEC"/>
    <w:rsid w:val="00F1715C"/>
    <w:rsid w:val="00F310F8"/>
    <w:rsid w:val="00F323FC"/>
    <w:rsid w:val="00F35939"/>
    <w:rsid w:val="00F41728"/>
    <w:rsid w:val="00F42880"/>
    <w:rsid w:val="00F45607"/>
    <w:rsid w:val="00F544F1"/>
    <w:rsid w:val="00F64786"/>
    <w:rsid w:val="00F659EB"/>
    <w:rsid w:val="00F832AF"/>
    <w:rsid w:val="00F862D6"/>
    <w:rsid w:val="00F86BA6"/>
    <w:rsid w:val="00FB6B80"/>
    <w:rsid w:val="00FC4BA6"/>
    <w:rsid w:val="00FC5D9C"/>
    <w:rsid w:val="00FC6389"/>
    <w:rsid w:val="00FD0254"/>
    <w:rsid w:val="00FD2F51"/>
    <w:rsid w:val="00FE28EC"/>
    <w:rsid w:val="00FE5693"/>
    <w:rsid w:val="00FE691C"/>
    <w:rsid w:val="00FF121F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85AD419"/>
  <w14:defaultImageDpi w14:val="32767"/>
  <w15:docId w15:val="{3FBCB5FD-74A5-4756-92F7-C23CE8320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customStyle="1" w:styleId="Adresa">
    <w:name w:val="Adresa"/>
    <w:basedOn w:val="Normln"/>
    <w:qFormat/>
    <w:rsid w:val="000D3551"/>
    <w:pPr>
      <w:spacing w:after="20" w:line="240" w:lineRule="auto"/>
    </w:pPr>
    <w:rPr>
      <w:rFonts w:ascii="Arial" w:eastAsia="Calibri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60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1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ostalra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917342-ABEB-47B4-9138-F4BA37D26807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FE6E0BF-80E1-48AF-9A0E-8AECEE10C3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CFD5EB-8148-46A1-A8A2-1E635936D3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BAAD0B7-77BC-4D00-84DC-2B1D4E187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</Words>
  <Characters>1487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Bednář Jan, Bc.</dc:creator>
  <cp:lastModifiedBy>Kolář Richard</cp:lastModifiedBy>
  <cp:revision>2</cp:revision>
  <cp:lastPrinted>2023-12-13T11:24:00Z</cp:lastPrinted>
  <dcterms:created xsi:type="dcterms:W3CDTF">2024-01-04T12:00:00Z</dcterms:created>
  <dcterms:modified xsi:type="dcterms:W3CDTF">2024-01-04T12:00:00Z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